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8DAC1" w14:textId="08133FB6" w:rsidR="00BE0960" w:rsidRDefault="00201BAD">
      <w:r>
        <w:t xml:space="preserve">SUNDAY 2-22-2026 </w:t>
      </w:r>
    </w:p>
    <w:p w14:paraId="7327DCF1" w14:textId="5CD63EC8" w:rsidR="00201BAD" w:rsidRDefault="00201BAD">
      <w:r>
        <w:t xml:space="preserve"> NO REPUBLICAN OR DEMOCRATIC EARLY VOTES FOR THE PRIMARY ELECTIONS</w:t>
      </w:r>
    </w:p>
    <w:sectPr w:rsidR="00201B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BAD"/>
    <w:rsid w:val="00087797"/>
    <w:rsid w:val="00201BAD"/>
    <w:rsid w:val="00BE0960"/>
    <w:rsid w:val="00DB50C2"/>
    <w:rsid w:val="00FE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80453"/>
  <w15:chartTrackingRefBased/>
  <w15:docId w15:val="{68EB1023-F883-4A5C-9FBD-0DBC70F13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1B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1B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1B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1B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1B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1B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1B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1B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1B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B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B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1BAD"/>
    <w:rPr>
      <w:rFonts w:eastAsiaTheme="majorEastAsia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1BA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1BA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1B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1B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1B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1B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1B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1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1B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1BAD"/>
    <w:rPr>
      <w:rFonts w:eastAsiaTheme="majorEastAsia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1B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1B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1B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1BA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1B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1BA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1B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Jonny Gutierrez</dc:creator>
  <cp:keywords/>
  <dc:description/>
  <cp:lastModifiedBy>Jonny Gutierrez</cp:lastModifiedBy>
  <cp:revision>1</cp:revision>
  <dcterms:created xsi:type="dcterms:W3CDTF">2026-02-23T11:56:00Z</dcterms:created>
  <dcterms:modified xsi:type="dcterms:W3CDTF">2026-02-23T11:57:00Z</dcterms:modified>
</cp:coreProperties>
</file>